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01" w:rsidRDefault="00BE2101" w:rsidP="00697C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Перечень д</w:t>
      </w:r>
      <w:r w:rsidR="007E118F"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окумент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ов</w:t>
      </w:r>
    </w:p>
    <w:p w:rsidR="007E118F" w:rsidRPr="00B96779" w:rsidRDefault="007E118F" w:rsidP="00697C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для оформления Акта разграничения балансовой принадлежности при переоформлени</w:t>
      </w:r>
      <w:r w:rsidR="00BE2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</w:t>
      </w:r>
      <w:r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BE2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договора на теплоснабжение </w:t>
      </w:r>
      <w:r w:rsid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</w:t>
      </w:r>
      <w:r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«ИП»</w:t>
      </w:r>
    </w:p>
    <w:p w:rsidR="007E118F" w:rsidRPr="00190747" w:rsidRDefault="00B96779" w:rsidP="00D17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</w:t>
      </w:r>
      <w:r w:rsidR="007E118F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ля оформления Акта разграничения «ИП» необходимо предоставить в канцелярию ТОО «Экибастузские тепловые сети» (</w:t>
      </w:r>
      <w:proofErr w:type="spellStart"/>
      <w:r w:rsidR="007E118F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ул.Кунаева</w:t>
      </w:r>
      <w:proofErr w:type="spellEnd"/>
      <w:r w:rsidR="007E118F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105) следующие документы:</w:t>
      </w:r>
    </w:p>
    <w:p w:rsidR="007E118F" w:rsidRPr="007A0EB4" w:rsidRDefault="007E118F" w:rsidP="007E11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>1.Договор (купли продажи, дарения, мены, вступление в наследство), /Акт о приемке построенного объекта (копия</w:t>
      </w: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),</w:t>
      </w:r>
    </w:p>
    <w:p w:rsidR="007E118F" w:rsidRPr="004A1DBD" w:rsidRDefault="007E118F" w:rsidP="007E11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2.Уведомление о государственной регистрации(копия),   </w:t>
      </w:r>
    </w:p>
    <w:p w:rsidR="007E118F" w:rsidRPr="007A0EB4" w:rsidRDefault="007E118F" w:rsidP="007E11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3. Технический паспорт (БТИ)</w:t>
      </w:r>
    </w:p>
    <w:p w:rsidR="007E118F" w:rsidRPr="007A0EB4" w:rsidRDefault="007E118F" w:rsidP="007E11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.Справка об уточнение адреса (если </w:t>
      </w: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были изменения</w:t>
      </w: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(копия),  </w:t>
      </w:r>
    </w:p>
    <w:p w:rsidR="007E118F" w:rsidRPr="007A0EB4" w:rsidRDefault="007E118F" w:rsidP="007E11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Доверенность и уд. </w:t>
      </w: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личности для</w:t>
      </w: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сдачи документов (копии),  </w:t>
      </w:r>
    </w:p>
    <w:p w:rsidR="007E118F" w:rsidRPr="004A1DBD" w:rsidRDefault="007E118F" w:rsidP="007E11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. Акт</w:t>
      </w: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инвентаризации</w:t>
      </w: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(читаемый</w:t>
      </w: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, копия</w:t>
      </w: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E118F" w:rsidRPr="007E118F" w:rsidRDefault="007E118F" w:rsidP="007A0EB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118F">
        <w:rPr>
          <w:rFonts w:ascii="Times New Roman" w:hAnsi="Times New Roman" w:cs="Times New Roman"/>
          <w:sz w:val="28"/>
          <w:szCs w:val="28"/>
          <w:lang w:val="ru-RU"/>
        </w:rPr>
        <w:t>7. Уведомление о начале деятельности качестве ИП (копия)</w:t>
      </w:r>
      <w:bookmarkStart w:id="0" w:name="_GoBack"/>
      <w:bookmarkEnd w:id="0"/>
    </w:p>
    <w:sectPr w:rsidR="007E118F" w:rsidRPr="007E11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1"/>
    <w:rsid w:val="00045741"/>
    <w:rsid w:val="00190747"/>
    <w:rsid w:val="0036576F"/>
    <w:rsid w:val="00375C66"/>
    <w:rsid w:val="00431B54"/>
    <w:rsid w:val="004A1DBD"/>
    <w:rsid w:val="005400AE"/>
    <w:rsid w:val="00697C57"/>
    <w:rsid w:val="007A0EB4"/>
    <w:rsid w:val="007E118F"/>
    <w:rsid w:val="00B96779"/>
    <w:rsid w:val="00BE2101"/>
    <w:rsid w:val="00C1129C"/>
    <w:rsid w:val="00D17374"/>
    <w:rsid w:val="00E634AE"/>
    <w:rsid w:val="00F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D87F-5314-4BCF-8BBB-595B3881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Амина Абдулаевна</dc:creator>
  <cp:keywords/>
  <dc:description/>
  <cp:lastModifiedBy>Черемисина Наталья Викторовна</cp:lastModifiedBy>
  <cp:revision>7</cp:revision>
  <dcterms:created xsi:type="dcterms:W3CDTF">2025-04-03T09:39:00Z</dcterms:created>
  <dcterms:modified xsi:type="dcterms:W3CDTF">2025-04-30T11:03:00Z</dcterms:modified>
</cp:coreProperties>
</file>