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64" w:rsidRPr="003338DE" w:rsidRDefault="00C52F64" w:rsidP="00C52F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338DE">
        <w:rPr>
          <w:b/>
          <w:bCs/>
          <w:bdr w:val="none" w:sz="0" w:space="0" w:color="auto" w:frame="1"/>
        </w:rPr>
        <w:t xml:space="preserve">К сведению потребителей, использующих тепловую энергию для </w:t>
      </w:r>
      <w:proofErr w:type="spellStart"/>
      <w:r w:rsidRPr="003338DE">
        <w:rPr>
          <w:b/>
          <w:bCs/>
          <w:bdr w:val="none" w:sz="0" w:space="0" w:color="auto" w:frame="1"/>
        </w:rPr>
        <w:t>небытовых</w:t>
      </w:r>
      <w:proofErr w:type="spellEnd"/>
      <w:r>
        <w:rPr>
          <w:b/>
          <w:bCs/>
          <w:bdr w:val="none" w:sz="0" w:space="0" w:color="auto" w:frame="1"/>
        </w:rPr>
        <w:t xml:space="preserve"> нужд.</w:t>
      </w:r>
    </w:p>
    <w:p w:rsidR="00C52F64" w:rsidRPr="003338DE" w:rsidRDefault="00C52F64" w:rsidP="00C52F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338DE">
        <w:t>Оказание услуг по снабжению тепловой энергией осуществляется на основании договора, заключаемого между ТОО «Экибастузские тепловые сети» и потребителем.</w:t>
      </w:r>
    </w:p>
    <w:p w:rsidR="00C52F64" w:rsidRDefault="00C52F64" w:rsidP="00C52F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338DE">
        <w:t>Оформление договоров осуществляется на осно</w:t>
      </w:r>
      <w:r>
        <w:t>вании технической документации.</w:t>
      </w:r>
    </w:p>
    <w:p w:rsidR="00C52F64" w:rsidRPr="003338DE" w:rsidRDefault="00C52F64" w:rsidP="00C52F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338DE">
        <w:t>По мере оформления договора, сопроводительное письмо с приложением двух экземпляров договора и приложений к договору будет направлено на юридический адрес потребителя для подписания.</w:t>
      </w:r>
    </w:p>
    <w:p w:rsidR="00C52F64" w:rsidRPr="002E4638" w:rsidRDefault="00C52F64" w:rsidP="00C52F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338DE">
        <w:t> </w:t>
      </w:r>
    </w:p>
    <w:p w:rsidR="0008194A" w:rsidRPr="00EC7B06" w:rsidRDefault="0008194A" w:rsidP="00EC7B06">
      <w:bookmarkStart w:id="0" w:name="_GoBack"/>
      <w:bookmarkEnd w:id="0"/>
    </w:p>
    <w:sectPr w:rsidR="0008194A" w:rsidRPr="00EC7B06" w:rsidSect="006F4C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2AE"/>
    <w:multiLevelType w:val="multilevel"/>
    <w:tmpl w:val="90C6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90888"/>
    <w:multiLevelType w:val="multilevel"/>
    <w:tmpl w:val="1A80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2356B"/>
    <w:multiLevelType w:val="multilevel"/>
    <w:tmpl w:val="0BB43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15B7"/>
    <w:multiLevelType w:val="multilevel"/>
    <w:tmpl w:val="83B2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F21CD"/>
    <w:multiLevelType w:val="multilevel"/>
    <w:tmpl w:val="D8D4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54BCB"/>
    <w:multiLevelType w:val="multilevel"/>
    <w:tmpl w:val="E7A0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71AC7"/>
    <w:multiLevelType w:val="multilevel"/>
    <w:tmpl w:val="ED92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50AD4"/>
    <w:multiLevelType w:val="multilevel"/>
    <w:tmpl w:val="4B8A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D38C0"/>
    <w:multiLevelType w:val="multilevel"/>
    <w:tmpl w:val="E030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F3B4B"/>
    <w:multiLevelType w:val="multilevel"/>
    <w:tmpl w:val="D888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A44E4"/>
    <w:multiLevelType w:val="multilevel"/>
    <w:tmpl w:val="6142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952D5"/>
    <w:multiLevelType w:val="multilevel"/>
    <w:tmpl w:val="E326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E732E7"/>
    <w:multiLevelType w:val="multilevel"/>
    <w:tmpl w:val="122A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CA74A2"/>
    <w:multiLevelType w:val="multilevel"/>
    <w:tmpl w:val="94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664C46"/>
    <w:multiLevelType w:val="multilevel"/>
    <w:tmpl w:val="E268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73693"/>
    <w:multiLevelType w:val="multilevel"/>
    <w:tmpl w:val="CE4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C65C87"/>
    <w:multiLevelType w:val="multilevel"/>
    <w:tmpl w:val="C778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863A0"/>
    <w:multiLevelType w:val="multilevel"/>
    <w:tmpl w:val="76FC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FB5C06"/>
    <w:multiLevelType w:val="multilevel"/>
    <w:tmpl w:val="1EE6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8B3631"/>
    <w:multiLevelType w:val="multilevel"/>
    <w:tmpl w:val="85FC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8842BB"/>
    <w:multiLevelType w:val="multilevel"/>
    <w:tmpl w:val="66D0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B6940"/>
    <w:multiLevelType w:val="multilevel"/>
    <w:tmpl w:val="FC7E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B33F97"/>
    <w:multiLevelType w:val="multilevel"/>
    <w:tmpl w:val="6CBE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1E222B"/>
    <w:multiLevelType w:val="multilevel"/>
    <w:tmpl w:val="0044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67B3B"/>
    <w:multiLevelType w:val="multilevel"/>
    <w:tmpl w:val="AD14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1C3C61"/>
    <w:multiLevelType w:val="multilevel"/>
    <w:tmpl w:val="2BB8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5"/>
  </w:num>
  <w:num w:numId="3">
    <w:abstractNumId w:val="5"/>
  </w:num>
  <w:num w:numId="4">
    <w:abstractNumId w:val="12"/>
  </w:num>
  <w:num w:numId="5">
    <w:abstractNumId w:val="2"/>
  </w:num>
  <w:num w:numId="6">
    <w:abstractNumId w:val="20"/>
  </w:num>
  <w:num w:numId="7">
    <w:abstractNumId w:val="1"/>
  </w:num>
  <w:num w:numId="8">
    <w:abstractNumId w:val="10"/>
  </w:num>
  <w:num w:numId="9">
    <w:abstractNumId w:val="11"/>
  </w:num>
  <w:num w:numId="10">
    <w:abstractNumId w:val="8"/>
  </w:num>
  <w:num w:numId="11">
    <w:abstractNumId w:val="23"/>
  </w:num>
  <w:num w:numId="12">
    <w:abstractNumId w:val="24"/>
  </w:num>
  <w:num w:numId="13">
    <w:abstractNumId w:val="13"/>
  </w:num>
  <w:num w:numId="14">
    <w:abstractNumId w:val="21"/>
  </w:num>
  <w:num w:numId="15">
    <w:abstractNumId w:val="7"/>
  </w:num>
  <w:num w:numId="16">
    <w:abstractNumId w:val="19"/>
  </w:num>
  <w:num w:numId="17">
    <w:abstractNumId w:val="14"/>
  </w:num>
  <w:num w:numId="18">
    <w:abstractNumId w:val="17"/>
  </w:num>
  <w:num w:numId="19">
    <w:abstractNumId w:val="6"/>
  </w:num>
  <w:num w:numId="20">
    <w:abstractNumId w:val="22"/>
  </w:num>
  <w:num w:numId="21">
    <w:abstractNumId w:val="15"/>
  </w:num>
  <w:num w:numId="22">
    <w:abstractNumId w:val="18"/>
  </w:num>
  <w:num w:numId="23">
    <w:abstractNumId w:val="3"/>
  </w:num>
  <w:num w:numId="24">
    <w:abstractNumId w:val="0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61"/>
    <w:rsid w:val="00025277"/>
    <w:rsid w:val="00027AD1"/>
    <w:rsid w:val="000758F9"/>
    <w:rsid w:val="0008194A"/>
    <w:rsid w:val="001C2461"/>
    <w:rsid w:val="001E4EC4"/>
    <w:rsid w:val="00211B7A"/>
    <w:rsid w:val="002E4638"/>
    <w:rsid w:val="003024FC"/>
    <w:rsid w:val="003338DE"/>
    <w:rsid w:val="003A7B85"/>
    <w:rsid w:val="003E2B32"/>
    <w:rsid w:val="004377B7"/>
    <w:rsid w:val="00482355"/>
    <w:rsid w:val="004F4F10"/>
    <w:rsid w:val="00560823"/>
    <w:rsid w:val="005856F2"/>
    <w:rsid w:val="005A6FDF"/>
    <w:rsid w:val="006331F2"/>
    <w:rsid w:val="00647DE4"/>
    <w:rsid w:val="00694493"/>
    <w:rsid w:val="006F4C32"/>
    <w:rsid w:val="0070072B"/>
    <w:rsid w:val="007341F2"/>
    <w:rsid w:val="007667BF"/>
    <w:rsid w:val="00774EF9"/>
    <w:rsid w:val="0080274F"/>
    <w:rsid w:val="00850BE1"/>
    <w:rsid w:val="0086072B"/>
    <w:rsid w:val="00877304"/>
    <w:rsid w:val="008961B9"/>
    <w:rsid w:val="008A6C24"/>
    <w:rsid w:val="008C6FDF"/>
    <w:rsid w:val="00995A70"/>
    <w:rsid w:val="00A26FB6"/>
    <w:rsid w:val="00A31DC7"/>
    <w:rsid w:val="00A5559F"/>
    <w:rsid w:val="00A6172A"/>
    <w:rsid w:val="00A97EF9"/>
    <w:rsid w:val="00B16346"/>
    <w:rsid w:val="00B636EB"/>
    <w:rsid w:val="00B63E48"/>
    <w:rsid w:val="00B743AD"/>
    <w:rsid w:val="00BB0901"/>
    <w:rsid w:val="00BB3DB3"/>
    <w:rsid w:val="00C52F64"/>
    <w:rsid w:val="00C72918"/>
    <w:rsid w:val="00C84F9F"/>
    <w:rsid w:val="00D52CE0"/>
    <w:rsid w:val="00E27786"/>
    <w:rsid w:val="00E80289"/>
    <w:rsid w:val="00EC0B5E"/>
    <w:rsid w:val="00EC7B06"/>
    <w:rsid w:val="00ED2BFC"/>
    <w:rsid w:val="00F5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81CB2-3E00-4851-B04F-8A99B2E8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493"/>
  </w:style>
  <w:style w:type="paragraph" w:styleId="2">
    <w:name w:val="heading 2"/>
    <w:basedOn w:val="a"/>
    <w:link w:val="20"/>
    <w:uiPriority w:val="9"/>
    <w:qFormat/>
    <w:rsid w:val="00A31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3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D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igger">
    <w:name w:val="trigger"/>
    <w:basedOn w:val="a0"/>
    <w:rsid w:val="001C2461"/>
  </w:style>
  <w:style w:type="paragraph" w:styleId="a3">
    <w:name w:val="Normal (Web)"/>
    <w:basedOn w:val="a"/>
    <w:uiPriority w:val="99"/>
    <w:unhideWhenUsed/>
    <w:rsid w:val="001C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461"/>
    <w:rPr>
      <w:b/>
      <w:bCs/>
    </w:rPr>
  </w:style>
  <w:style w:type="character" w:styleId="a5">
    <w:name w:val="Hyperlink"/>
    <w:basedOn w:val="a0"/>
    <w:uiPriority w:val="99"/>
    <w:unhideWhenUsed/>
    <w:rsid w:val="001C246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31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1D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1D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1D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1D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1D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163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0681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832865038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838812180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265162830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96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13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0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3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7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98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59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0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Магауина Жадра Камзаевна</dc:creator>
  <cp:keywords/>
  <dc:description/>
  <cp:lastModifiedBy>Черемисина Наталья Викторовна</cp:lastModifiedBy>
  <cp:revision>44</cp:revision>
  <dcterms:created xsi:type="dcterms:W3CDTF">2025-04-09T03:57:00Z</dcterms:created>
  <dcterms:modified xsi:type="dcterms:W3CDTF">2025-04-24T09:32:00Z</dcterms:modified>
</cp:coreProperties>
</file>