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14" w:rsidRPr="003338DE" w:rsidRDefault="00736514" w:rsidP="00736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rPr>
          <w:b/>
          <w:bCs/>
          <w:bdr w:val="none" w:sz="0" w:space="0" w:color="auto" w:frame="1"/>
        </w:rPr>
        <w:t>Уважаемые потребители тепловой энергии!</w:t>
      </w:r>
    </w:p>
    <w:p w:rsidR="00736514" w:rsidRPr="003338DE" w:rsidRDefault="00736514" w:rsidP="00736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 С 1 августа 2024 года в городе Экибастузе услуги по снабжению</w:t>
      </w:r>
      <w:r>
        <w:t>/реализации</w:t>
      </w:r>
      <w:r w:rsidRPr="003338DE">
        <w:t xml:space="preserve"> тепловой энергией оказывает </w:t>
      </w:r>
      <w:proofErr w:type="spellStart"/>
      <w:r>
        <w:t>энергопередающая</w:t>
      </w:r>
      <w:proofErr w:type="spellEnd"/>
      <w:r>
        <w:t>/</w:t>
      </w:r>
      <w:proofErr w:type="spellStart"/>
      <w:r w:rsidRPr="003338DE">
        <w:t>энергоснабжающая</w:t>
      </w:r>
      <w:proofErr w:type="spellEnd"/>
      <w:r w:rsidRPr="003338DE">
        <w:t xml:space="preserve"> организация ТОО «Экибастузские тепловые сети».</w:t>
      </w:r>
    </w:p>
    <w:p w:rsidR="00736514" w:rsidRPr="003338DE" w:rsidRDefault="00736514" w:rsidP="00736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 xml:space="preserve">В соответствии со статями 482, 483 Гражданского кодекса Республики Казахстан, просим заключить договоры на оказание услуг по снабжению тепловой энергией с </w:t>
      </w:r>
      <w:proofErr w:type="gramStart"/>
      <w:r w:rsidRPr="003338DE">
        <w:t>ТОО  «</w:t>
      </w:r>
      <w:proofErr w:type="gramEnd"/>
      <w:r w:rsidRPr="003338DE">
        <w:t>Экибастузские тепловые сети».</w:t>
      </w:r>
    </w:p>
    <w:p w:rsidR="00736514" w:rsidRPr="003338DE" w:rsidRDefault="00736514" w:rsidP="007365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Оказание услуг по снабжению тепловой энергией потребителей буд</w:t>
      </w:r>
      <w:r>
        <w:t>ет осуществляться на основании П</w:t>
      </w:r>
      <w:r w:rsidRPr="003338DE">
        <w:t xml:space="preserve">убличного договора, заключаемого между </w:t>
      </w:r>
      <w:proofErr w:type="gramStart"/>
      <w:r w:rsidRPr="003338DE">
        <w:t>ТОО  «</w:t>
      </w:r>
      <w:proofErr w:type="gramEnd"/>
      <w:r w:rsidRPr="003338DE">
        <w:t xml:space="preserve">Экибастузские тепловые сети»  и потребителем. </w:t>
      </w:r>
      <w:proofErr w:type="gramStart"/>
      <w:r w:rsidRPr="003338DE">
        <w:t>Редакция  договора</w:t>
      </w:r>
      <w:proofErr w:type="gramEnd"/>
      <w:r w:rsidRPr="003338DE">
        <w:t xml:space="preserve"> </w:t>
      </w:r>
      <w:r>
        <w:t xml:space="preserve">опубликована </w:t>
      </w:r>
      <w:r w:rsidRPr="00877304">
        <w:t>в газете «Голос Экибастуза» № 27 от 04.07.2024г.</w:t>
      </w:r>
    </w:p>
    <w:p w:rsidR="0086134F" w:rsidRDefault="0086134F">
      <w:bookmarkStart w:id="0" w:name="_GoBack"/>
      <w:bookmarkEnd w:id="0"/>
    </w:p>
    <w:sectPr w:rsidR="0086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4"/>
    <w:rsid w:val="00736514"/>
    <w:rsid w:val="0086134F"/>
    <w:rsid w:val="00D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DCAD-A23E-4AEF-B564-E781B99D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Наталья Викторовна</dc:creator>
  <cp:keywords/>
  <dc:description/>
  <cp:lastModifiedBy>Черемисина Наталья Викторовна</cp:lastModifiedBy>
  <cp:revision>2</cp:revision>
  <dcterms:created xsi:type="dcterms:W3CDTF">2025-04-24T09:19:00Z</dcterms:created>
  <dcterms:modified xsi:type="dcterms:W3CDTF">2025-04-24T11:12:00Z</dcterms:modified>
</cp:coreProperties>
</file>