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E3" w:rsidRPr="00FA252B" w:rsidRDefault="003845E3" w:rsidP="003845E3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FA252B">
        <w:rPr>
          <w:rFonts w:ascii="Arial" w:hAnsi="Arial" w:cs="Arial"/>
          <w:b/>
          <w:sz w:val="24"/>
          <w:szCs w:val="24"/>
          <w:lang w:val="kk-KZ"/>
        </w:rPr>
        <w:t xml:space="preserve">«ЖШС»-мен жылу қутымен қамту шартын қайта рәсімдеуде </w:t>
      </w:r>
      <w:r w:rsidRPr="00FA252B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баланстық тиесілілікті ажырату актісін ресімдеу үшін құжаттар тізімі </w:t>
      </w:r>
    </w:p>
    <w:p w:rsidR="003845E3" w:rsidRPr="00FA252B" w:rsidRDefault="003845E3" w:rsidP="003845E3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 xml:space="preserve">«ЖШС»-мен жылу қутымен қамту шартық қайта рәсімдеуде </w:t>
      </w:r>
      <w:r w:rsidRPr="00FA252B">
        <w:rPr>
          <w:rFonts w:ascii="Arial" w:hAnsi="Arial" w:cs="Arial"/>
          <w:color w:val="000000"/>
          <w:sz w:val="24"/>
          <w:szCs w:val="24"/>
          <w:lang w:val="kk-KZ"/>
        </w:rPr>
        <w:t>баланстық тиесілілікті ажырату актісін ресімдеу үшін</w:t>
      </w:r>
      <w:r w:rsidRPr="00FA252B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FA252B">
        <w:rPr>
          <w:rFonts w:ascii="Arial" w:hAnsi="Arial" w:cs="Arial"/>
          <w:color w:val="000000"/>
          <w:sz w:val="24"/>
          <w:szCs w:val="24"/>
          <w:lang w:val="kk-KZ"/>
        </w:rPr>
        <w:t xml:space="preserve">«Екібастұз жылу желілері» ЖШС (Қонаев көш., 105) кеңсесіне төмендегідей құжаттарды ұсыну қажет: 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 xml:space="preserve">1. Шарт (сатып алу сату, сыйға тарту, айырбастау, мұраға алу)/салынған объектіні қабылдау туралы Акт (көшірме); 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>2. Мемлекеттік тіркеу туралы хабарлама (көшірмесі);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 xml:space="preserve">3. Техникалық паспорт (БТИ); 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>4. Басшыға тағайындау туралы бұйрық (куәліктің көшірмесі);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>5. Жылумен жабдықтау жөніндегі жауапты тұлғаға бұйрық (еркін нысанда);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 xml:space="preserve">6. Мекенжайды нақтылау туралы анықтама (егер өзгерістер болса) (көшірмесі);  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>7. Құжаттарды тапсыру үшін сенімхат және жеке куәлік (көшірмелер);</w:t>
      </w:r>
    </w:p>
    <w:p w:rsidR="003845E3" w:rsidRPr="00FA252B" w:rsidRDefault="003845E3" w:rsidP="003845E3">
      <w:pPr>
        <w:pStyle w:val="a3"/>
        <w:jc w:val="both"/>
        <w:rPr>
          <w:rFonts w:ascii="Arial" w:hAnsi="Arial" w:cs="Arial"/>
          <w:sz w:val="24"/>
          <w:szCs w:val="24"/>
          <w:lang w:val="kk-KZ"/>
        </w:rPr>
      </w:pPr>
      <w:r w:rsidRPr="00FA252B">
        <w:rPr>
          <w:rFonts w:ascii="Arial" w:hAnsi="Arial" w:cs="Arial"/>
          <w:sz w:val="24"/>
          <w:szCs w:val="24"/>
          <w:lang w:val="kk-KZ"/>
        </w:rPr>
        <w:t>8. Түгендеу актісі (оқылатын, көшірмесі).</w:t>
      </w:r>
    </w:p>
    <w:p w:rsidR="007A0EB4" w:rsidRPr="003845E3" w:rsidRDefault="007A0EB4" w:rsidP="003845E3">
      <w:pPr>
        <w:rPr>
          <w:rFonts w:eastAsia="Calibri"/>
        </w:rPr>
      </w:pPr>
      <w:r w:rsidRPr="003845E3">
        <w:rPr>
          <w:rFonts w:eastAsia="Calibri"/>
        </w:rPr>
        <w:t xml:space="preserve"> </w:t>
      </w:r>
      <w:bookmarkStart w:id="0" w:name="_GoBack"/>
      <w:bookmarkEnd w:id="0"/>
    </w:p>
    <w:sectPr w:rsidR="007A0EB4" w:rsidRPr="003845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1"/>
    <w:rsid w:val="00045741"/>
    <w:rsid w:val="00055B12"/>
    <w:rsid w:val="00190747"/>
    <w:rsid w:val="0036576F"/>
    <w:rsid w:val="00375C66"/>
    <w:rsid w:val="003845E3"/>
    <w:rsid w:val="00431B54"/>
    <w:rsid w:val="004A1DBD"/>
    <w:rsid w:val="00697C57"/>
    <w:rsid w:val="007A0EB4"/>
    <w:rsid w:val="007E118F"/>
    <w:rsid w:val="00B96779"/>
    <w:rsid w:val="00BE2101"/>
    <w:rsid w:val="00C1129C"/>
    <w:rsid w:val="00D17374"/>
    <w:rsid w:val="00E634AE"/>
    <w:rsid w:val="00F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D87F-5314-4BCF-8BBB-595B388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Амина Абдулаевна</dc:creator>
  <cp:keywords/>
  <dc:description/>
  <cp:lastModifiedBy>Черемисина Наталья Викторовна</cp:lastModifiedBy>
  <cp:revision>2</cp:revision>
  <dcterms:created xsi:type="dcterms:W3CDTF">2026-01-21T08:20:00Z</dcterms:created>
  <dcterms:modified xsi:type="dcterms:W3CDTF">2026-01-21T08:20:00Z</dcterms:modified>
</cp:coreProperties>
</file>